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29BA" w14:textId="77777777" w:rsidR="00616D1C" w:rsidRPr="002C535E" w:rsidRDefault="00616D1C" w:rsidP="002C535E">
      <w:pPr>
        <w:jc w:val="right"/>
        <w:rPr>
          <w:rFonts w:ascii="ＭＳ ゴシック" w:eastAsia="ＭＳ ゴシック" w:hAnsi="ＭＳ ゴシック"/>
          <w:color w:val="FF0000"/>
          <w:sz w:val="22"/>
          <w:szCs w:val="22"/>
        </w:rPr>
      </w:pPr>
    </w:p>
    <w:p w14:paraId="755E7C8A" w14:textId="77777777" w:rsidR="003F4A18" w:rsidRPr="005838B5" w:rsidRDefault="005F4673" w:rsidP="003F4A18">
      <w:pPr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5838B5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承　諾　書</w:t>
      </w:r>
    </w:p>
    <w:p w14:paraId="44DCAE46" w14:textId="77777777" w:rsidR="005F4673" w:rsidRPr="005838B5" w:rsidRDefault="005F4673" w:rsidP="00C80298">
      <w:pPr>
        <w:jc w:val="right"/>
        <w:rPr>
          <w:rFonts w:ascii="ＭＳ 明朝" w:hAnsi="ＭＳ 明朝" w:cs="ＭＳ Ｐゴシック"/>
          <w:kern w:val="0"/>
          <w:sz w:val="22"/>
          <w:szCs w:val="22"/>
        </w:rPr>
      </w:pPr>
    </w:p>
    <w:p w14:paraId="61167BE2" w14:textId="36190F4A" w:rsidR="00C80298" w:rsidRPr="005838B5" w:rsidRDefault="00760055" w:rsidP="00C80298">
      <w:pPr>
        <w:jc w:val="righ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２０</w:t>
      </w:r>
      <w:r w:rsidR="00EA6611">
        <w:rPr>
          <w:rFonts w:ascii="ＭＳ 明朝" w:hAnsi="ＭＳ 明朝" w:cs="ＭＳ Ｐゴシック" w:hint="eastAsia"/>
          <w:kern w:val="0"/>
          <w:sz w:val="24"/>
        </w:rPr>
        <w:t>２</w:t>
      </w:r>
      <w:r w:rsidR="00E63B89">
        <w:rPr>
          <w:rFonts w:ascii="ＭＳ 明朝" w:hAnsi="ＭＳ 明朝" w:cs="ＭＳ Ｐゴシック" w:hint="eastAsia"/>
          <w:kern w:val="0"/>
          <w:sz w:val="24"/>
        </w:rPr>
        <w:t>４</w:t>
      </w:r>
      <w:r w:rsidR="00C80298" w:rsidRPr="005838B5">
        <w:rPr>
          <w:rFonts w:ascii="ＭＳ 明朝" w:hAnsi="ＭＳ 明朝" w:cs="ＭＳ Ｐゴシック" w:hint="eastAsia"/>
          <w:kern w:val="0"/>
          <w:sz w:val="24"/>
        </w:rPr>
        <w:t>年　　月　　日</w:t>
      </w:r>
    </w:p>
    <w:p w14:paraId="369B7FBE" w14:textId="77777777" w:rsidR="005F4673" w:rsidRPr="005838B5" w:rsidRDefault="005F4673" w:rsidP="002114B8">
      <w:pPr>
        <w:spacing w:line="280" w:lineRule="exact"/>
        <w:rPr>
          <w:rFonts w:ascii="ＭＳ 明朝" w:hAnsi="ＭＳ 明朝" w:cs="ＭＳ Ｐゴシック"/>
          <w:kern w:val="0"/>
          <w:sz w:val="24"/>
        </w:rPr>
      </w:pPr>
    </w:p>
    <w:p w14:paraId="0680726B" w14:textId="77777777" w:rsidR="005F4673" w:rsidRPr="005838B5" w:rsidRDefault="005F4673" w:rsidP="002114B8">
      <w:pPr>
        <w:spacing w:line="280" w:lineRule="exact"/>
        <w:rPr>
          <w:rFonts w:ascii="ＭＳ 明朝" w:hAnsi="ＭＳ 明朝" w:cs="ＭＳ Ｐゴシック"/>
          <w:kern w:val="0"/>
          <w:sz w:val="24"/>
        </w:rPr>
      </w:pPr>
    </w:p>
    <w:p w14:paraId="08B236E9" w14:textId="77777777" w:rsidR="002114B8" w:rsidRPr="005838B5" w:rsidRDefault="00CB6ACF" w:rsidP="002114B8">
      <w:pPr>
        <w:spacing w:line="280" w:lineRule="exact"/>
        <w:rPr>
          <w:rFonts w:ascii="ＭＳ 明朝" w:hAnsi="ＭＳ 明朝" w:cs="ＭＳ Ｐゴシック"/>
          <w:kern w:val="0"/>
          <w:sz w:val="24"/>
        </w:rPr>
      </w:pPr>
      <w:r w:rsidRPr="005838B5">
        <w:rPr>
          <w:rFonts w:ascii="ＭＳ 明朝" w:hAnsi="ＭＳ 明朝" w:cs="ＭＳ Ｐゴシック" w:hint="eastAsia"/>
          <w:kern w:val="0"/>
          <w:sz w:val="24"/>
        </w:rPr>
        <w:t>公益</w:t>
      </w:r>
      <w:r w:rsidR="002114B8" w:rsidRPr="005838B5">
        <w:rPr>
          <w:rFonts w:ascii="ＭＳ 明朝" w:hAnsi="ＭＳ 明朝" w:cs="ＭＳ Ｐゴシック" w:hint="eastAsia"/>
          <w:kern w:val="0"/>
          <w:sz w:val="24"/>
        </w:rPr>
        <w:t>財団法人</w:t>
      </w:r>
      <w:r w:rsidRPr="005838B5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2114B8" w:rsidRPr="005838B5">
        <w:rPr>
          <w:rFonts w:ascii="ＭＳ 明朝" w:hAnsi="ＭＳ 明朝" w:cs="ＭＳ Ｐゴシック" w:hint="eastAsia"/>
          <w:kern w:val="0"/>
          <w:sz w:val="24"/>
        </w:rPr>
        <w:t>小田急</w:t>
      </w:r>
      <w:r w:rsidRPr="005838B5">
        <w:rPr>
          <w:rFonts w:ascii="ＭＳ 明朝" w:hAnsi="ＭＳ 明朝" w:cs="ＭＳ Ｐゴシック" w:hint="eastAsia"/>
          <w:kern w:val="0"/>
          <w:sz w:val="24"/>
        </w:rPr>
        <w:t>財</w:t>
      </w:r>
      <w:r w:rsidR="002114B8" w:rsidRPr="005838B5">
        <w:rPr>
          <w:rFonts w:ascii="ＭＳ 明朝" w:hAnsi="ＭＳ 明朝" w:cs="ＭＳ Ｐゴシック" w:hint="eastAsia"/>
          <w:kern w:val="0"/>
          <w:sz w:val="24"/>
        </w:rPr>
        <w:t>団</w:t>
      </w:r>
    </w:p>
    <w:p w14:paraId="37F1396C" w14:textId="0B6F5A70" w:rsidR="002114B8" w:rsidRPr="005838B5" w:rsidRDefault="002114B8" w:rsidP="002114B8">
      <w:pPr>
        <w:spacing w:line="280" w:lineRule="exact"/>
        <w:rPr>
          <w:rFonts w:ascii="ＭＳ 明朝" w:hAnsi="ＭＳ 明朝" w:cs="ＭＳ Ｐゴシック"/>
          <w:kern w:val="0"/>
          <w:sz w:val="24"/>
        </w:rPr>
      </w:pPr>
      <w:r w:rsidRPr="005838B5">
        <w:rPr>
          <w:rFonts w:ascii="ＭＳ 明朝" w:hAnsi="ＭＳ 明朝" w:cs="ＭＳ Ｐゴシック" w:hint="eastAsia"/>
          <w:kern w:val="0"/>
          <w:sz w:val="24"/>
        </w:rPr>
        <w:t xml:space="preserve">理事長　</w:t>
      </w:r>
      <w:r w:rsidR="00E63B89">
        <w:rPr>
          <w:rFonts w:ascii="ＭＳ 明朝" w:hAnsi="ＭＳ 明朝" w:cs="ＭＳ Ｐゴシック" w:hint="eastAsia"/>
          <w:kern w:val="0"/>
          <w:sz w:val="24"/>
        </w:rPr>
        <w:t>星　野　晃　司</w:t>
      </w:r>
      <w:r w:rsidRPr="005838B5">
        <w:rPr>
          <w:rFonts w:ascii="ＭＳ 明朝" w:hAnsi="ＭＳ 明朝" w:cs="ＭＳ Ｐゴシック" w:hint="eastAsia"/>
          <w:kern w:val="0"/>
          <w:sz w:val="24"/>
        </w:rPr>
        <w:t xml:space="preserve">　殿</w:t>
      </w:r>
    </w:p>
    <w:p w14:paraId="3C34C797" w14:textId="77777777" w:rsidR="005F4673" w:rsidRPr="005838B5" w:rsidRDefault="005F4673" w:rsidP="005F4673">
      <w:pPr>
        <w:spacing w:line="280" w:lineRule="exact"/>
        <w:rPr>
          <w:rFonts w:ascii="ＭＳ 明朝" w:hAnsi="ＭＳ 明朝" w:cs="ＭＳ Ｐゴシック"/>
          <w:kern w:val="0"/>
          <w:sz w:val="22"/>
          <w:szCs w:val="22"/>
        </w:rPr>
      </w:pPr>
    </w:p>
    <w:p w14:paraId="4FD9C026" w14:textId="77777777" w:rsidR="005F4673" w:rsidRPr="00E63B89" w:rsidRDefault="005F4673" w:rsidP="005F4673">
      <w:pPr>
        <w:spacing w:line="280" w:lineRule="exact"/>
        <w:rPr>
          <w:rFonts w:ascii="ＭＳ 明朝" w:hAnsi="ＭＳ 明朝" w:cs="ＭＳ Ｐゴシック"/>
          <w:kern w:val="0"/>
          <w:sz w:val="22"/>
          <w:szCs w:val="22"/>
        </w:rPr>
      </w:pPr>
    </w:p>
    <w:p w14:paraId="6FAD58E7" w14:textId="77777777" w:rsidR="005F4673" w:rsidRPr="005838B5" w:rsidRDefault="005F4673" w:rsidP="005F4673">
      <w:pPr>
        <w:spacing w:line="280" w:lineRule="exact"/>
        <w:rPr>
          <w:rFonts w:ascii="ＭＳ 明朝" w:hAnsi="ＭＳ 明朝" w:cs="ＭＳ Ｐゴシック"/>
          <w:kern w:val="0"/>
          <w:sz w:val="22"/>
          <w:szCs w:val="22"/>
        </w:rPr>
      </w:pPr>
      <w:r w:rsidRPr="005838B5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</w:p>
    <w:p w14:paraId="683893B8" w14:textId="77777777" w:rsidR="005F4673" w:rsidRPr="005838B5" w:rsidRDefault="005F4673" w:rsidP="005F4673">
      <w:pPr>
        <w:spacing w:line="280" w:lineRule="exact"/>
        <w:rPr>
          <w:rFonts w:ascii="ＭＳ 明朝" w:hAnsi="ＭＳ 明朝" w:cs="ＭＳ Ｐゴシック"/>
          <w:kern w:val="0"/>
          <w:sz w:val="24"/>
        </w:rPr>
      </w:pPr>
    </w:p>
    <w:p w14:paraId="5D87F925" w14:textId="77777777" w:rsidR="005F4673" w:rsidRPr="005838B5" w:rsidRDefault="005F4673" w:rsidP="005F4673">
      <w:pPr>
        <w:spacing w:line="280" w:lineRule="exact"/>
        <w:rPr>
          <w:rFonts w:ascii="ＭＳ 明朝" w:hAnsi="ＭＳ 明朝" w:cs="ＭＳ Ｐゴシック"/>
          <w:kern w:val="0"/>
          <w:sz w:val="24"/>
        </w:rPr>
      </w:pPr>
      <w:r w:rsidRPr="005838B5">
        <w:rPr>
          <w:rFonts w:ascii="ＭＳ 明朝" w:hAnsi="ＭＳ 明朝" w:cs="ＭＳ Ｐゴシック" w:hint="eastAsia"/>
          <w:kern w:val="0"/>
          <w:sz w:val="24"/>
        </w:rPr>
        <w:t>当機関に所属する下記研究者が、貴財団による研究助成を申請すること</w:t>
      </w:r>
      <w:r w:rsidR="001D7382" w:rsidRPr="005838B5">
        <w:rPr>
          <w:rFonts w:ascii="ＭＳ 明朝" w:hAnsi="ＭＳ 明朝" w:cs="ＭＳ Ｐゴシック" w:hint="eastAsia"/>
          <w:kern w:val="0"/>
          <w:sz w:val="24"/>
        </w:rPr>
        <w:t>および申請内容が採用された場合、その研究を実施することについて</w:t>
      </w:r>
      <w:r w:rsidRPr="005838B5">
        <w:rPr>
          <w:rFonts w:ascii="ＭＳ 明朝" w:hAnsi="ＭＳ 明朝" w:cs="ＭＳ Ｐゴシック" w:hint="eastAsia"/>
          <w:kern w:val="0"/>
          <w:sz w:val="24"/>
        </w:rPr>
        <w:t>承諾いたします。</w:t>
      </w:r>
    </w:p>
    <w:p w14:paraId="446DF195" w14:textId="77777777" w:rsidR="005F4673" w:rsidRPr="005838B5" w:rsidRDefault="005F4673" w:rsidP="005F4673">
      <w:pPr>
        <w:spacing w:line="280" w:lineRule="exact"/>
        <w:rPr>
          <w:rFonts w:ascii="ＭＳ 明朝" w:hAnsi="ＭＳ 明朝" w:cs="ＭＳ Ｐゴシック"/>
          <w:kern w:val="0"/>
          <w:sz w:val="22"/>
          <w:szCs w:val="22"/>
        </w:rPr>
      </w:pPr>
      <w:r w:rsidRPr="005838B5">
        <w:rPr>
          <w:rFonts w:ascii="ＭＳ 明朝" w:hAnsi="ＭＳ 明朝" w:cs="ＭＳ Ｐゴシック" w:hint="eastAsia"/>
          <w:kern w:val="0"/>
          <w:sz w:val="22"/>
          <w:szCs w:val="22"/>
        </w:rPr>
        <w:t xml:space="preserve">               </w:t>
      </w:r>
    </w:p>
    <w:p w14:paraId="48D9C59C" w14:textId="77777777" w:rsidR="005F4673" w:rsidRPr="005838B5" w:rsidRDefault="005F4673" w:rsidP="005F4673">
      <w:pPr>
        <w:spacing w:line="280" w:lineRule="exact"/>
        <w:rPr>
          <w:rFonts w:ascii="ＭＳ 明朝" w:hAnsi="ＭＳ 明朝" w:cs="ＭＳ Ｐゴシック"/>
          <w:kern w:val="0"/>
          <w:sz w:val="22"/>
          <w:szCs w:val="22"/>
        </w:rPr>
      </w:pPr>
    </w:p>
    <w:p w14:paraId="657EBB66" w14:textId="77777777" w:rsidR="005F4673" w:rsidRPr="005838B5" w:rsidRDefault="005F4673" w:rsidP="005F4673">
      <w:pPr>
        <w:spacing w:line="280" w:lineRule="exact"/>
        <w:rPr>
          <w:rFonts w:ascii="ＭＳ 明朝" w:hAnsi="ＭＳ 明朝" w:cs="ＭＳ Ｐゴシック"/>
          <w:kern w:val="0"/>
          <w:sz w:val="22"/>
          <w:szCs w:val="22"/>
        </w:rPr>
      </w:pPr>
    </w:p>
    <w:p w14:paraId="49E82E11" w14:textId="77777777" w:rsidR="005F4673" w:rsidRPr="005838B5" w:rsidRDefault="005F4673" w:rsidP="005F4673">
      <w:pPr>
        <w:spacing w:line="280" w:lineRule="exact"/>
        <w:rPr>
          <w:rFonts w:ascii="ＭＳ 明朝" w:hAnsi="ＭＳ 明朝" w:cs="ＭＳ Ｐゴシック"/>
          <w:kern w:val="0"/>
          <w:sz w:val="22"/>
          <w:szCs w:val="22"/>
        </w:rPr>
      </w:pPr>
    </w:p>
    <w:p w14:paraId="6B3C1F3C" w14:textId="77777777" w:rsidR="005F4673" w:rsidRPr="005838B5" w:rsidRDefault="005F4673" w:rsidP="005F4673">
      <w:pPr>
        <w:spacing w:line="280" w:lineRule="exact"/>
        <w:rPr>
          <w:rFonts w:ascii="ＭＳ 明朝" w:hAnsi="ＭＳ 明朝" w:cs="ＭＳ Ｐゴシック"/>
          <w:kern w:val="0"/>
          <w:sz w:val="22"/>
          <w:szCs w:val="22"/>
        </w:rPr>
      </w:pPr>
    </w:p>
    <w:p w14:paraId="7C873190" w14:textId="77777777" w:rsidR="00616D1C" w:rsidRPr="005838B5" w:rsidRDefault="00616D1C" w:rsidP="005F4673">
      <w:pPr>
        <w:spacing w:line="280" w:lineRule="exact"/>
        <w:rPr>
          <w:rFonts w:ascii="ＭＳ 明朝" w:hAnsi="ＭＳ 明朝" w:cs="ＭＳ Ｐゴシック"/>
          <w:kern w:val="0"/>
          <w:sz w:val="22"/>
          <w:szCs w:val="22"/>
        </w:rPr>
      </w:pPr>
    </w:p>
    <w:p w14:paraId="69854963" w14:textId="77777777" w:rsidR="00616D1C" w:rsidRPr="005838B5" w:rsidRDefault="00616D1C" w:rsidP="005F4673">
      <w:pPr>
        <w:spacing w:line="280" w:lineRule="exact"/>
        <w:rPr>
          <w:rFonts w:ascii="ＭＳ 明朝" w:hAnsi="ＭＳ 明朝" w:cs="ＭＳ Ｐゴシック"/>
          <w:kern w:val="0"/>
          <w:sz w:val="22"/>
          <w:szCs w:val="22"/>
        </w:rPr>
      </w:pPr>
    </w:p>
    <w:p w14:paraId="395D4058" w14:textId="77777777" w:rsidR="005F4673" w:rsidRPr="005838B5" w:rsidRDefault="005F4673" w:rsidP="005F4673">
      <w:pPr>
        <w:spacing w:line="280" w:lineRule="exact"/>
        <w:ind w:firstLineChars="598" w:firstLine="1321"/>
        <w:rPr>
          <w:rFonts w:ascii="ＭＳ 明朝" w:hAnsi="ＭＳ 明朝" w:cs="ＭＳ Ｐゴシック"/>
          <w:kern w:val="0"/>
          <w:sz w:val="22"/>
          <w:szCs w:val="22"/>
        </w:rPr>
      </w:pPr>
      <w:r w:rsidRPr="005838B5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 xml:space="preserve">研究者氏名　　　　　　　　　　　　　　　　　　　　　　　　　　　　</w:t>
      </w:r>
    </w:p>
    <w:p w14:paraId="497A4097" w14:textId="77777777" w:rsidR="005F4673" w:rsidRPr="005838B5" w:rsidRDefault="005F4673" w:rsidP="00616D1C">
      <w:pPr>
        <w:rPr>
          <w:rFonts w:ascii="ＭＳ 明朝" w:hAnsi="ＭＳ 明朝" w:cs="ＭＳ Ｐゴシック"/>
          <w:kern w:val="0"/>
          <w:sz w:val="22"/>
          <w:szCs w:val="22"/>
        </w:rPr>
      </w:pPr>
    </w:p>
    <w:p w14:paraId="720CCBC7" w14:textId="77777777" w:rsidR="00616D1C" w:rsidRPr="005838B5" w:rsidRDefault="00616D1C" w:rsidP="00616D1C">
      <w:pPr>
        <w:rPr>
          <w:rFonts w:ascii="ＭＳ 明朝" w:hAnsi="ＭＳ 明朝" w:cs="ＭＳ Ｐゴシック"/>
          <w:kern w:val="0"/>
          <w:sz w:val="22"/>
          <w:szCs w:val="22"/>
        </w:rPr>
      </w:pPr>
    </w:p>
    <w:p w14:paraId="6FF272D9" w14:textId="77777777" w:rsidR="00616D1C" w:rsidRPr="005838B5" w:rsidRDefault="00616D1C" w:rsidP="00616D1C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  <w:u w:val="single"/>
        </w:rPr>
      </w:pPr>
    </w:p>
    <w:p w14:paraId="432CDBDA" w14:textId="77777777" w:rsidR="0054544D" w:rsidRPr="005838B5" w:rsidRDefault="0054544D" w:rsidP="00616D1C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  <w:u w:val="single"/>
        </w:rPr>
      </w:pPr>
    </w:p>
    <w:p w14:paraId="2AFB1F20" w14:textId="77777777" w:rsidR="0054544D" w:rsidRPr="005838B5" w:rsidRDefault="0054544D" w:rsidP="00616D1C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  <w:u w:val="single"/>
        </w:rPr>
      </w:pPr>
    </w:p>
    <w:p w14:paraId="7EE5DBCC" w14:textId="77777777" w:rsidR="0054544D" w:rsidRPr="005838B5" w:rsidRDefault="0054544D" w:rsidP="00616D1C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  <w:u w:val="single"/>
        </w:rPr>
      </w:pPr>
    </w:p>
    <w:p w14:paraId="532E24C2" w14:textId="77777777" w:rsidR="0054544D" w:rsidRPr="005838B5" w:rsidRDefault="0054544D" w:rsidP="00616D1C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  <w:u w:val="single"/>
        </w:rPr>
      </w:pPr>
    </w:p>
    <w:p w14:paraId="2C4505DD" w14:textId="77777777" w:rsidR="008B6BDC" w:rsidRPr="005838B5" w:rsidRDefault="008B6BDC" w:rsidP="005F4673">
      <w:pPr>
        <w:ind w:firstLineChars="598" w:firstLine="1321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  <w:u w:val="single"/>
        </w:rPr>
      </w:pPr>
      <w:r w:rsidRPr="005838B5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>所属機関</w:t>
      </w:r>
      <w:r w:rsidR="005F4673" w:rsidRPr="005838B5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 xml:space="preserve">名　　　　　</w:t>
      </w:r>
      <w:r w:rsidRPr="005838B5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 xml:space="preserve">　　　　　　　　　　　　　　　　　　　　　</w:t>
      </w:r>
      <w:r w:rsidR="00FD04E1" w:rsidRPr="005838B5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 xml:space="preserve">　　</w:t>
      </w:r>
    </w:p>
    <w:p w14:paraId="6EFEAB86" w14:textId="77777777" w:rsidR="008043AC" w:rsidRPr="005838B5" w:rsidRDefault="008043AC" w:rsidP="008043AC">
      <w:pPr>
        <w:ind w:firstLineChars="1200" w:firstLine="2650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  <w:u w:val="single"/>
        </w:rPr>
      </w:pPr>
    </w:p>
    <w:p w14:paraId="3B073562" w14:textId="77777777" w:rsidR="005F4673" w:rsidRPr="005838B5" w:rsidRDefault="004529EE" w:rsidP="008043AC">
      <w:pPr>
        <w:ind w:firstLineChars="1200" w:firstLine="2520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3CB670" wp14:editId="232FB956">
                <wp:simplePos x="0" y="0"/>
                <wp:positionH relativeFrom="column">
                  <wp:posOffset>4815840</wp:posOffset>
                </wp:positionH>
                <wp:positionV relativeFrom="paragraph">
                  <wp:posOffset>229235</wp:posOffset>
                </wp:positionV>
                <wp:extent cx="476250" cy="329565"/>
                <wp:effectExtent l="0" t="0" r="1905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EA5736" w14:textId="77777777" w:rsidR="00CD0C30" w:rsidRDefault="004529EE"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3CB6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9.2pt;margin-top:18.05pt;width:37.5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" filled="f">
                <v:textbox style="mso-fit-shape-to-text:t">
                  <w:txbxContent>
                    <w:p w14:paraId="69EA5736" w14:textId="77777777" w:rsidR="00CD0C30" w:rsidRDefault="004529EE">
                      <w:r>
                        <w:rPr>
                          <w:rFonts w:hint="eastAsia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</w:p>
    <w:p w14:paraId="1E97B444" w14:textId="77777777" w:rsidR="00554851" w:rsidRPr="005838B5" w:rsidRDefault="005F4673" w:rsidP="00CD0C30">
      <w:pPr>
        <w:ind w:firstLineChars="598" w:firstLine="1321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  <w:r w:rsidRPr="005838B5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所属機関長職</w:t>
      </w:r>
    </w:p>
    <w:p w14:paraId="3CEB4901" w14:textId="77777777" w:rsidR="008B6BDC" w:rsidRPr="005838B5" w:rsidRDefault="00554851" w:rsidP="005F4673">
      <w:pPr>
        <w:ind w:firstLineChars="598" w:firstLine="1321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  <w:u w:val="single"/>
        </w:rPr>
      </w:pPr>
      <w:r w:rsidRPr="005838B5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>氏</w:t>
      </w:r>
      <w:r w:rsidR="005F4673" w:rsidRPr="005838B5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 xml:space="preserve">　　　　</w:t>
      </w:r>
      <w:r w:rsidRPr="005838B5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>名</w:t>
      </w:r>
      <w:r w:rsidR="005F4673" w:rsidRPr="005838B5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 xml:space="preserve">　　　　　　　　　　　　　　　　　　　　　　　</w:t>
      </w:r>
      <w:r w:rsidR="005F4673" w:rsidRPr="005838B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u w:val="single"/>
        </w:rPr>
        <w:t xml:space="preserve">　</w:t>
      </w:r>
      <w:r w:rsidR="004529EE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u w:val="single"/>
        </w:rPr>
        <w:t xml:space="preserve">　　</w:t>
      </w:r>
      <w:r w:rsidR="005F4673" w:rsidRPr="005838B5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 xml:space="preserve">　</w:t>
      </w:r>
    </w:p>
    <w:p w14:paraId="295C7CF6" w14:textId="77777777" w:rsidR="00B41589" w:rsidRPr="005838B5" w:rsidRDefault="00CB6ACF" w:rsidP="00062782">
      <w:pPr>
        <w:ind w:rightChars="-203" w:right="-426"/>
        <w:jc w:val="right"/>
        <w:rPr>
          <w:sz w:val="20"/>
          <w:szCs w:val="20"/>
        </w:rPr>
      </w:pPr>
      <w:r w:rsidRPr="005838B5">
        <w:rPr>
          <w:rFonts w:hint="eastAsia"/>
          <w:sz w:val="20"/>
          <w:szCs w:val="20"/>
        </w:rPr>
        <w:t xml:space="preserve">　　　　　　</w:t>
      </w:r>
      <w:r w:rsidR="005F3AA8" w:rsidRPr="005838B5">
        <w:rPr>
          <w:rFonts w:hint="eastAsia"/>
          <w:sz w:val="20"/>
          <w:szCs w:val="20"/>
        </w:rPr>
        <w:t xml:space="preserve">　</w:t>
      </w:r>
      <w:r w:rsidR="00062782" w:rsidRPr="005838B5">
        <w:rPr>
          <w:rFonts w:hint="eastAsia"/>
          <w:sz w:val="20"/>
          <w:szCs w:val="20"/>
        </w:rPr>
        <w:t xml:space="preserve">　　　　　</w:t>
      </w:r>
    </w:p>
    <w:p w14:paraId="5C32BBC9" w14:textId="77777777" w:rsidR="0054544D" w:rsidRPr="005838B5" w:rsidRDefault="0054544D" w:rsidP="00B41589"/>
    <w:p w14:paraId="215B06BB" w14:textId="77777777" w:rsidR="0054544D" w:rsidRPr="005838B5" w:rsidRDefault="0054544D" w:rsidP="00B41589">
      <w:pPr>
        <w:rPr>
          <w:rFonts w:ascii="ＭＳ ゴシック" w:eastAsia="ＭＳ ゴシック" w:hAnsi="ＭＳ ゴシック"/>
          <w:b/>
        </w:rPr>
      </w:pPr>
      <w:r w:rsidRPr="005838B5">
        <w:rPr>
          <w:rFonts w:hint="eastAsia"/>
        </w:rPr>
        <w:t xml:space="preserve">　　　　　　　　　　　</w:t>
      </w:r>
      <w:r w:rsidRPr="005838B5">
        <w:rPr>
          <w:rFonts w:ascii="ＭＳ ゴシック" w:eastAsia="ＭＳ ゴシック" w:hAnsi="ＭＳ ゴシック" w:hint="eastAsia"/>
          <w:b/>
        </w:rPr>
        <w:t>電　話</w:t>
      </w:r>
    </w:p>
    <w:p w14:paraId="3C1DFF50" w14:textId="77777777" w:rsidR="00E951B1" w:rsidRPr="005838B5" w:rsidRDefault="0054544D" w:rsidP="0054544D">
      <w:pPr>
        <w:ind w:firstLineChars="598" w:firstLine="1321"/>
      </w:pPr>
      <w:r w:rsidRPr="005838B5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 xml:space="preserve">連絡先　Ｅ－ｍａｉｌ　　　　　　　　　　　　　　　　　　　　　</w:t>
      </w:r>
      <w:r w:rsidR="004529EE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 xml:space="preserve">　</w:t>
      </w:r>
      <w:r w:rsidRPr="005838B5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 xml:space="preserve">　</w:t>
      </w:r>
    </w:p>
    <w:p w14:paraId="65D86F8F" w14:textId="77777777" w:rsidR="00E951B1" w:rsidRPr="005838B5" w:rsidRDefault="004529EE" w:rsidP="00B41589">
      <w:r>
        <w:rPr>
          <w:rFonts w:hint="eastAsia"/>
        </w:rPr>
        <w:t xml:space="preserve">　　</w:t>
      </w:r>
    </w:p>
    <w:sectPr w:rsidR="00E951B1" w:rsidRPr="005838B5" w:rsidSect="00565B5E">
      <w:footerReference w:type="even" r:id="rId6"/>
      <w:footerReference w:type="default" r:id="rId7"/>
      <w:type w:val="continuous"/>
      <w:pgSz w:w="11906" w:h="16838" w:code="9"/>
      <w:pgMar w:top="1259" w:right="1701" w:bottom="360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3A8DB" w14:textId="77777777" w:rsidR="00F449BD" w:rsidRDefault="00F449BD">
      <w:r>
        <w:separator/>
      </w:r>
    </w:p>
  </w:endnote>
  <w:endnote w:type="continuationSeparator" w:id="0">
    <w:p w14:paraId="3C84A062" w14:textId="77777777" w:rsidR="00F449BD" w:rsidRDefault="00F4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64E4" w14:textId="77777777" w:rsidR="00616D1C" w:rsidRDefault="00616D1C" w:rsidP="00565B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E8853F3" w14:textId="77777777" w:rsidR="00616D1C" w:rsidRDefault="00616D1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5B06" w14:textId="77777777" w:rsidR="00616D1C" w:rsidRDefault="00616D1C" w:rsidP="00565B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24E4">
      <w:rPr>
        <w:rStyle w:val="a4"/>
        <w:noProof/>
      </w:rPr>
      <w:t>2</w:t>
    </w:r>
    <w:r>
      <w:rPr>
        <w:rStyle w:val="a4"/>
      </w:rPr>
      <w:fldChar w:fldCharType="end"/>
    </w:r>
  </w:p>
  <w:p w14:paraId="6D45D22A" w14:textId="77777777" w:rsidR="00616D1C" w:rsidRDefault="00616D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D920" w14:textId="77777777" w:rsidR="00F449BD" w:rsidRDefault="00F449BD">
      <w:r>
        <w:separator/>
      </w:r>
    </w:p>
  </w:footnote>
  <w:footnote w:type="continuationSeparator" w:id="0">
    <w:p w14:paraId="1B2C62D9" w14:textId="77777777" w:rsidR="00F449BD" w:rsidRDefault="00F44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A18"/>
    <w:rsid w:val="00062782"/>
    <w:rsid w:val="000734FC"/>
    <w:rsid w:val="000E335E"/>
    <w:rsid w:val="001167F4"/>
    <w:rsid w:val="001954C0"/>
    <w:rsid w:val="001D7382"/>
    <w:rsid w:val="002114B8"/>
    <w:rsid w:val="002B0736"/>
    <w:rsid w:val="002C535E"/>
    <w:rsid w:val="002F60DD"/>
    <w:rsid w:val="0038740E"/>
    <w:rsid w:val="003C44DE"/>
    <w:rsid w:val="003F4A18"/>
    <w:rsid w:val="004529EE"/>
    <w:rsid w:val="00490A18"/>
    <w:rsid w:val="00534C49"/>
    <w:rsid w:val="0054544D"/>
    <w:rsid w:val="00554851"/>
    <w:rsid w:val="00565B5E"/>
    <w:rsid w:val="00577291"/>
    <w:rsid w:val="005838B5"/>
    <w:rsid w:val="005A1168"/>
    <w:rsid w:val="005F3AA8"/>
    <w:rsid w:val="005F4673"/>
    <w:rsid w:val="00616D1C"/>
    <w:rsid w:val="0063146C"/>
    <w:rsid w:val="00725C0E"/>
    <w:rsid w:val="0075605F"/>
    <w:rsid w:val="00760055"/>
    <w:rsid w:val="00781686"/>
    <w:rsid w:val="00796E2B"/>
    <w:rsid w:val="007B7D34"/>
    <w:rsid w:val="007F0EE9"/>
    <w:rsid w:val="008043AC"/>
    <w:rsid w:val="008624E4"/>
    <w:rsid w:val="008850CA"/>
    <w:rsid w:val="008B6BDC"/>
    <w:rsid w:val="009A4742"/>
    <w:rsid w:val="009C1816"/>
    <w:rsid w:val="009E72BF"/>
    <w:rsid w:val="00A20FFA"/>
    <w:rsid w:val="00A85EBC"/>
    <w:rsid w:val="00A92DCE"/>
    <w:rsid w:val="00AB7EEE"/>
    <w:rsid w:val="00AF6266"/>
    <w:rsid w:val="00B41589"/>
    <w:rsid w:val="00B81A2A"/>
    <w:rsid w:val="00B84B94"/>
    <w:rsid w:val="00BC0C3A"/>
    <w:rsid w:val="00BE29E1"/>
    <w:rsid w:val="00BE41C2"/>
    <w:rsid w:val="00C3379A"/>
    <w:rsid w:val="00C404F0"/>
    <w:rsid w:val="00C43FA8"/>
    <w:rsid w:val="00C73DED"/>
    <w:rsid w:val="00C80298"/>
    <w:rsid w:val="00CB6ACF"/>
    <w:rsid w:val="00CD0C30"/>
    <w:rsid w:val="00CE316C"/>
    <w:rsid w:val="00D21F13"/>
    <w:rsid w:val="00D443FD"/>
    <w:rsid w:val="00DC3248"/>
    <w:rsid w:val="00E036B9"/>
    <w:rsid w:val="00E03BBB"/>
    <w:rsid w:val="00E46818"/>
    <w:rsid w:val="00E63B89"/>
    <w:rsid w:val="00E951B1"/>
    <w:rsid w:val="00EA575C"/>
    <w:rsid w:val="00EA6611"/>
    <w:rsid w:val="00EB23BE"/>
    <w:rsid w:val="00EB315A"/>
    <w:rsid w:val="00F00FBC"/>
    <w:rsid w:val="00F06211"/>
    <w:rsid w:val="00F40E0A"/>
    <w:rsid w:val="00F449BD"/>
    <w:rsid w:val="00F722C7"/>
    <w:rsid w:val="00FC28E7"/>
    <w:rsid w:val="00FD04E1"/>
    <w:rsid w:val="00FE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B9F1295"/>
  <w15:docId w15:val="{91AD8B94-2BEE-4597-867A-AEA1794A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4158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41589"/>
  </w:style>
  <w:style w:type="paragraph" w:styleId="a5">
    <w:name w:val="header"/>
    <w:basedOn w:val="a"/>
    <w:rsid w:val="00B4158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CD0C3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D0C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</vt:lpstr>
      <vt:lpstr>推　薦　書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薦　書</dc:title>
  <dc:creator>小田急電鉄株式会社</dc:creator>
  <cp:lastModifiedBy> </cp:lastModifiedBy>
  <cp:revision>7</cp:revision>
  <cp:lastPrinted>2013-08-27T07:08:00Z</cp:lastPrinted>
  <dcterms:created xsi:type="dcterms:W3CDTF">2020-09-02T07:38:00Z</dcterms:created>
  <dcterms:modified xsi:type="dcterms:W3CDTF">2024-09-19T07:50:00Z</dcterms:modified>
</cp:coreProperties>
</file>